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C13B4" w14:textId="3731F4F0" w:rsidR="00987F28" w:rsidRDefault="0057307B" w:rsidP="00987F28">
      <w:pPr>
        <w:pStyle w:val="Heading2"/>
        <w:jc w:val="center"/>
        <w:rPr>
          <w:sz w:val="20"/>
          <w:szCs w:val="20"/>
        </w:rPr>
      </w:pPr>
      <w:r w:rsidRPr="00987F28">
        <w:rPr>
          <w:b/>
          <w:bCs/>
          <w:sz w:val="22"/>
        </w:rPr>
        <w:t>HOW TO SUBMIT AN AWARD ENTRY</w:t>
      </w:r>
    </w:p>
    <w:p w14:paraId="79F854B8" w14:textId="5ED219A2" w:rsidR="006E2449" w:rsidRPr="00987F28" w:rsidRDefault="009A66AC" w:rsidP="00987F28">
      <w:pPr>
        <w:pStyle w:val="Heading2"/>
        <w:spacing w:before="0" w:after="120"/>
        <w:jc w:val="center"/>
        <w:rPr>
          <w:sz w:val="20"/>
          <w:szCs w:val="20"/>
        </w:rPr>
      </w:pPr>
      <w:r w:rsidRPr="00987F28">
        <w:rPr>
          <w:sz w:val="20"/>
          <w:szCs w:val="20"/>
        </w:rPr>
        <w:t>see</w:t>
      </w:r>
      <w:r w:rsidR="00987F28" w:rsidRPr="00987F28">
        <w:rPr>
          <w:sz w:val="20"/>
          <w:szCs w:val="20"/>
        </w:rPr>
        <w:t xml:space="preserve"> </w:t>
      </w:r>
      <w:r w:rsidR="007F73B5" w:rsidRPr="00987F28">
        <w:rPr>
          <w:sz w:val="20"/>
          <w:szCs w:val="20"/>
        </w:rPr>
        <w:t>District IV website</w:t>
      </w:r>
      <w:r w:rsidR="00EE5CFA" w:rsidRPr="00987F28">
        <w:rPr>
          <w:sz w:val="20"/>
          <w:szCs w:val="20"/>
        </w:rPr>
        <w:t xml:space="preserve">, </w:t>
      </w:r>
      <w:r w:rsidR="007F73B5" w:rsidRPr="00987F28">
        <w:rPr>
          <w:sz w:val="20"/>
          <w:szCs w:val="20"/>
        </w:rPr>
        <w:t>AWARDS tab</w:t>
      </w:r>
      <w:r w:rsidR="00987F28" w:rsidRPr="00987F28">
        <w:rPr>
          <w:sz w:val="20"/>
          <w:szCs w:val="20"/>
        </w:rPr>
        <w:t xml:space="preserve"> </w:t>
      </w:r>
      <w:hyperlink r:id="rId7" w:history="1">
        <w:r w:rsidR="00987F28" w:rsidRPr="00987F28">
          <w:rPr>
            <w:rStyle w:val="Hyperlink"/>
            <w:rFonts w:eastAsiaTheme="minorEastAsia"/>
            <w:spacing w:val="15"/>
            <w:sz w:val="20"/>
            <w:szCs w:val="20"/>
          </w:rPr>
          <w:t>www.districtivtexasgardenclubs.org</w:t>
        </w:r>
      </w:hyperlink>
      <w:r w:rsidR="00987F28" w:rsidRPr="00987F28">
        <w:rPr>
          <w:rStyle w:val="SubtitleChar"/>
          <w:sz w:val="20"/>
          <w:szCs w:val="20"/>
        </w:rPr>
        <w:t xml:space="preserve"> </w:t>
      </w:r>
    </w:p>
    <w:p w14:paraId="6B5D28C8" w14:textId="77777777" w:rsidR="0057307B" w:rsidRDefault="0057307B" w:rsidP="0057307B">
      <w:pPr>
        <w:pStyle w:val="ListNumber"/>
        <w:numPr>
          <w:ilvl w:val="0"/>
          <w:numId w:val="2"/>
        </w:numPr>
        <w:rPr>
          <w:rStyle w:val="Hyperlink"/>
        </w:rPr>
      </w:pPr>
      <w:bookmarkStart w:id="0" w:name="_Hlk97132617"/>
      <w:r w:rsidRPr="00C00B1E">
        <w:t>Use the NGC Award Application Cover Sheet</w:t>
      </w:r>
      <w:r>
        <w:t>.  On the National Garden Clubs website, under the Awards &amp; Grants tab, click Awards Application Details (</w:t>
      </w:r>
      <w:hyperlink r:id="rId8" w:history="1">
        <w:r>
          <w:rPr>
            <w:rStyle w:val="Hyperlink"/>
          </w:rPr>
          <w:t>NGC Awa</w:t>
        </w:r>
        <w:bookmarkStart w:id="1" w:name="_Hlt97129267"/>
        <w:bookmarkStart w:id="2" w:name="_Hlt97129268"/>
        <w:bookmarkEnd w:id="1"/>
        <w:bookmarkEnd w:id="2"/>
        <w:r>
          <w:rPr>
            <w:rStyle w:val="Hyperlink"/>
          </w:rPr>
          <w:t>rds | National Garden</w:t>
        </w:r>
        <w:bookmarkStart w:id="3" w:name="_Hlt97129019"/>
        <w:bookmarkStart w:id="4" w:name="_Hlt97129020"/>
        <w:bookmarkEnd w:id="3"/>
        <w:bookmarkEnd w:id="4"/>
        <w:r>
          <w:rPr>
            <w:rStyle w:val="Hyperlink"/>
          </w:rPr>
          <w:t xml:space="preserve"> Clubs, Inc.</w:t>
        </w:r>
      </w:hyperlink>
      <w:r w:rsidRPr="00C54BD8">
        <w:rPr>
          <w:rStyle w:val="Hyperlink"/>
        </w:rPr>
        <w:t xml:space="preserve"> )</w:t>
      </w:r>
      <w:r>
        <w:rPr>
          <w:rStyle w:val="Hyperlink"/>
        </w:rPr>
        <w:t xml:space="preserve">  </w:t>
      </w:r>
    </w:p>
    <w:p w14:paraId="6FF26E6C" w14:textId="44E6C693" w:rsidR="0057307B" w:rsidRPr="00030AE6" w:rsidRDefault="0057307B" w:rsidP="0057307B">
      <w:pPr>
        <w:pStyle w:val="ListNumber"/>
        <w:numPr>
          <w:ilvl w:val="1"/>
          <w:numId w:val="2"/>
        </w:numPr>
      </w:pPr>
      <w:r w:rsidRPr="00030AE6">
        <w:rPr>
          <w:rStyle w:val="Hyperlink"/>
          <w:color w:val="auto"/>
          <w:u w:val="none"/>
        </w:rPr>
        <w:t>Scroll down to the Award Category to find your Award Entry.  To the right are Awards for each category, Eligibility &amp; Exceptions, and Forms which includes the application and scoring rubrics.</w:t>
      </w:r>
      <w:r w:rsidRPr="00030AE6">
        <w:t xml:space="preserve"> </w:t>
      </w:r>
    </w:p>
    <w:p w14:paraId="4283297C" w14:textId="7637B4C7" w:rsidR="0057307B" w:rsidRPr="007857FE" w:rsidRDefault="0057307B" w:rsidP="0057307B">
      <w:pPr>
        <w:pStyle w:val="ListNumber"/>
        <w:numPr>
          <w:ilvl w:val="1"/>
          <w:numId w:val="2"/>
        </w:numPr>
        <w:rPr>
          <w:b/>
        </w:rPr>
      </w:pPr>
      <w:r>
        <w:t xml:space="preserve">A PDF downloadable NGC Award Application Cover Sheet for each individual award can be found in the </w:t>
      </w:r>
      <w:hyperlink r:id="rId9" w:history="1">
        <w:r>
          <w:rPr>
            <w:rStyle w:val="Hyperlink"/>
          </w:rPr>
          <w:t>award-</w:t>
        </w:r>
        <w:bookmarkStart w:id="5" w:name="_Hlt97129456"/>
        <w:bookmarkStart w:id="6" w:name="_Hlt97129457"/>
        <w:bookmarkEnd w:id="5"/>
        <w:bookmarkEnd w:id="6"/>
        <w:r>
          <w:rPr>
            <w:rStyle w:val="Hyperlink"/>
          </w:rPr>
          <w:t>form-1.pdf (gardenclub.org)</w:t>
        </w:r>
      </w:hyperlink>
      <w:r>
        <w:t xml:space="preserve"> </w:t>
      </w:r>
      <w:r w:rsidR="00C623B0">
        <w:t xml:space="preserve">and on </w:t>
      </w:r>
      <w:r w:rsidR="000E436A">
        <w:t xml:space="preserve">the </w:t>
      </w:r>
      <w:r w:rsidR="00C623B0">
        <w:t>District IV website.</w:t>
      </w:r>
      <w:r>
        <w:t xml:space="preserve"> (All awards generally use the same application cover sheet.)</w:t>
      </w:r>
      <w:r w:rsidRPr="00787321">
        <w:t xml:space="preserve"> </w:t>
      </w:r>
      <w:r w:rsidRPr="007857FE">
        <w:rPr>
          <w:b/>
        </w:rPr>
        <w:t xml:space="preserve">Follow the instructions at the top of the cover sheet. </w:t>
      </w:r>
      <w:r w:rsidRPr="00787321">
        <w:rPr>
          <w:b/>
          <w:bCs/>
        </w:rPr>
        <w:t>Note the name of your new file and where</w:t>
      </w:r>
      <w:r>
        <w:rPr>
          <w:b/>
          <w:bCs/>
        </w:rPr>
        <w:t xml:space="preserve"> on your PC</w:t>
      </w:r>
      <w:r w:rsidRPr="00787321">
        <w:rPr>
          <w:b/>
          <w:bCs/>
        </w:rPr>
        <w:t xml:space="preserve"> you saved it</w:t>
      </w:r>
      <w:r w:rsidRPr="007857FE">
        <w:rPr>
          <w:b/>
        </w:rPr>
        <w:t>.</w:t>
      </w:r>
    </w:p>
    <w:bookmarkEnd w:id="0"/>
    <w:p w14:paraId="3CDB4474" w14:textId="39034CE1" w:rsidR="0057307B" w:rsidRDefault="0057307B" w:rsidP="0057307B">
      <w:pPr>
        <w:pStyle w:val="ListNumber"/>
        <w:numPr>
          <w:ilvl w:val="0"/>
          <w:numId w:val="2"/>
        </w:numPr>
      </w:pPr>
      <w:r>
        <w:t>Carefully review each award for eligibility, requirements, Scale of Points (</w:t>
      </w:r>
      <w:r w:rsidR="0006554C">
        <w:t xml:space="preserve">TGC </w:t>
      </w:r>
      <w:r>
        <w:t xml:space="preserve">State Awards), </w:t>
      </w:r>
      <w:r w:rsidR="00CB4472">
        <w:t xml:space="preserve">or </w:t>
      </w:r>
      <w:r>
        <w:t>Rubrics (</w:t>
      </w:r>
      <w:r w:rsidR="00DD435A">
        <w:t xml:space="preserve">SCR &amp; </w:t>
      </w:r>
      <w:r>
        <w:t xml:space="preserve">National Awards).  Note that the </w:t>
      </w:r>
      <w:r w:rsidR="00DD435A">
        <w:t>TGC, SCR, &amp; NGC</w:t>
      </w:r>
      <w:r>
        <w:t xml:space="preserve"> awards may have a Division (A, B etc..) and/or a Class (ii, iii etc..) designation as part of the Award Name </w:t>
      </w:r>
      <w:r w:rsidR="00985BDE">
        <w:t xml:space="preserve">or </w:t>
      </w:r>
      <w:r>
        <w:t xml:space="preserve">category.  Divisions and Classes for </w:t>
      </w:r>
      <w:r w:rsidR="00E8603E">
        <w:t>all</w:t>
      </w:r>
      <w:r>
        <w:t xml:space="preserve"> Awards will be entered on the NGC Application Cover Sheet AND the 3x5 entry card.</w:t>
      </w:r>
      <w:r w:rsidRPr="009E0C15">
        <w:t xml:space="preserve"> </w:t>
      </w:r>
    </w:p>
    <w:p w14:paraId="51AFFFF7" w14:textId="5C1A8012" w:rsidR="002946FA" w:rsidRPr="002946FA" w:rsidRDefault="0057307B" w:rsidP="0057307B">
      <w:pPr>
        <w:pStyle w:val="ListNumber"/>
        <w:numPr>
          <w:ilvl w:val="1"/>
          <w:numId w:val="2"/>
        </w:numPr>
        <w:rPr>
          <w:color w:val="0000FF"/>
          <w:u w:val="single"/>
        </w:rPr>
      </w:pPr>
      <w:r>
        <w:t xml:space="preserve">Award categories (Award number &amp; name), eligibility requirements application and scoring rubric and award size groups for both Clubs and State can be found here: National Awards </w:t>
      </w:r>
      <w:hyperlink r:id="rId10" w:history="1">
        <w:r>
          <w:rPr>
            <w:rStyle w:val="Hyperlink"/>
          </w:rPr>
          <w:t>NGC Awards | National Garden Clubs, Inc.</w:t>
        </w:r>
      </w:hyperlink>
      <w:r>
        <w:t xml:space="preserve"> </w:t>
      </w:r>
      <w:r w:rsidR="005A7CE7">
        <w:t>(</w:t>
      </w:r>
      <w:hyperlink r:id="rId11" w:history="1">
        <w:r w:rsidR="002946FA" w:rsidRPr="00A03DB3">
          <w:rPr>
            <w:rStyle w:val="Hyperlink"/>
          </w:rPr>
          <w:t>https://gardenclub.org/ngc-awards</w:t>
        </w:r>
      </w:hyperlink>
      <w:r w:rsidR="00B7592D">
        <w:t xml:space="preserve">) </w:t>
      </w:r>
    </w:p>
    <w:p w14:paraId="028B95C0" w14:textId="7F80A7E1" w:rsidR="002946FA" w:rsidRPr="002946FA" w:rsidRDefault="002946FA" w:rsidP="0057307B">
      <w:pPr>
        <w:pStyle w:val="ListNumber"/>
        <w:numPr>
          <w:ilvl w:val="1"/>
          <w:numId w:val="2"/>
        </w:numPr>
        <w:rPr>
          <w:color w:val="0000FF"/>
          <w:u w:val="single"/>
        </w:rPr>
      </w:pPr>
      <w:r>
        <w:t>South Central Region Awards (</w:t>
      </w:r>
      <w:hyperlink r:id="rId12" w:history="1">
        <w:r w:rsidRPr="00A03DB3">
          <w:rPr>
            <w:rStyle w:val="Hyperlink"/>
          </w:rPr>
          <w:t>https://www.scrgardenclubs.org/awards</w:t>
        </w:r>
      </w:hyperlink>
      <w:r>
        <w:t>)</w:t>
      </w:r>
    </w:p>
    <w:p w14:paraId="42DDD7C7" w14:textId="7EAD8C43" w:rsidR="0057307B" w:rsidRPr="00EC77CD" w:rsidRDefault="002946FA" w:rsidP="0057307B">
      <w:pPr>
        <w:pStyle w:val="ListNumber"/>
        <w:numPr>
          <w:ilvl w:val="1"/>
          <w:numId w:val="2"/>
        </w:numPr>
        <w:rPr>
          <w:rStyle w:val="Hyperlink"/>
        </w:rPr>
      </w:pPr>
      <w:r>
        <w:t xml:space="preserve">Texas </w:t>
      </w:r>
      <w:r w:rsidR="0057307B">
        <w:t xml:space="preserve">State Awards </w:t>
      </w:r>
      <w:hyperlink r:id="rId13" w:history="1">
        <w:r w:rsidR="0057307B">
          <w:rPr>
            <w:rStyle w:val="Hyperlink"/>
          </w:rPr>
          <w:t>OFFICIAL 2021 AWARDS MANUAL TGC (texasgardenclubs.org</w:t>
        </w:r>
        <w:r>
          <w:rPr>
            <w:rStyle w:val="Hyperlink"/>
          </w:rPr>
          <w:t>/</w:t>
        </w:r>
        <w:r w:rsidRPr="002946FA">
          <w:rPr>
            <w:rStyle w:val="Hyperlink"/>
          </w:rPr>
          <w:t>wp-content/uploads/2023/10/Oficial-TGC-AWARDS-Brochure-2023-2025-FINAL.pdf</w:t>
        </w:r>
        <w:r w:rsidR="0057307B">
          <w:rPr>
            <w:rStyle w:val="Hyperlink"/>
          </w:rPr>
          <w:t>)</w:t>
        </w:r>
      </w:hyperlink>
      <w:r>
        <w:rPr>
          <w:rStyle w:val="Hyperlink"/>
        </w:rPr>
        <w:t xml:space="preserve"> </w:t>
      </w:r>
    </w:p>
    <w:p w14:paraId="53ABCBA0" w14:textId="3C29AD55" w:rsidR="0057307B" w:rsidRDefault="0057307B" w:rsidP="0057307B">
      <w:pPr>
        <w:pStyle w:val="ListNumber"/>
        <w:numPr>
          <w:ilvl w:val="1"/>
          <w:numId w:val="2"/>
        </w:numPr>
      </w:pPr>
      <w:r w:rsidRPr="00EC77CD">
        <w:t xml:space="preserve">Also review any emails sent to </w:t>
      </w:r>
      <w:r w:rsidR="00B42355">
        <w:t>y</w:t>
      </w:r>
      <w:r w:rsidRPr="00EC77CD">
        <w:t>our club president regarding Awards.</w:t>
      </w:r>
      <w:r>
        <w:t xml:space="preserve">  Make sure your information is up to date.</w:t>
      </w:r>
    </w:p>
    <w:p w14:paraId="00AFAD45" w14:textId="78C442F8" w:rsidR="0057307B" w:rsidRDefault="0057307B" w:rsidP="0057307B">
      <w:pPr>
        <w:pStyle w:val="ListNumber"/>
        <w:numPr>
          <w:ilvl w:val="0"/>
          <w:numId w:val="2"/>
        </w:numPr>
      </w:pPr>
      <w:r>
        <w:t>Complete the application cover sheet for each award you plan to submit</w:t>
      </w:r>
      <w:r w:rsidR="002946FA">
        <w:t xml:space="preserve"> (see 1.b. above)</w:t>
      </w:r>
    </w:p>
    <w:p w14:paraId="6E96D202" w14:textId="2DFC6EE6" w:rsidR="0057307B" w:rsidRDefault="0057307B" w:rsidP="0057307B">
      <w:pPr>
        <w:pStyle w:val="ListNumber"/>
        <w:numPr>
          <w:ilvl w:val="0"/>
          <w:numId w:val="2"/>
        </w:numPr>
      </w:pPr>
      <w:r>
        <w:t>Prepare and attach the “Text for Award”</w:t>
      </w:r>
      <w:r w:rsidR="00492BD4">
        <w:t xml:space="preserve"> or Project</w:t>
      </w:r>
      <w:r w:rsidRPr="00763E08">
        <w:t xml:space="preserve"> </w:t>
      </w:r>
      <w:r>
        <w:t>(TGC, Inc Awards Brochure pages 6-7.)  And refer to the Scale of Points</w:t>
      </w:r>
      <w:r w:rsidR="002946FA">
        <w:t xml:space="preserve"> or Rubric</w:t>
      </w:r>
      <w:r>
        <w:t xml:space="preserve"> for each award listed in the </w:t>
      </w:r>
      <w:r w:rsidR="002946FA">
        <w:t xml:space="preserve">Awards </w:t>
      </w:r>
      <w:r>
        <w:t>brochure</w:t>
      </w:r>
      <w:r w:rsidR="002946FA">
        <w:t>s</w:t>
      </w:r>
      <w:r>
        <w:t>.  Max. 3 single-</w:t>
      </w:r>
      <w:r w:rsidR="001F79B9">
        <w:t xml:space="preserve">side </w:t>
      </w:r>
      <w:r>
        <w:t>pages.</w:t>
      </w:r>
      <w:r w:rsidRPr="00EB365C">
        <w:t xml:space="preserve"> </w:t>
      </w:r>
    </w:p>
    <w:p w14:paraId="2B037B6F" w14:textId="78729509" w:rsidR="0057307B" w:rsidRDefault="0057307B" w:rsidP="0057307B">
      <w:pPr>
        <w:pStyle w:val="ListNumber"/>
        <w:numPr>
          <w:ilvl w:val="1"/>
          <w:numId w:val="2"/>
        </w:numPr>
      </w:pPr>
      <w:r>
        <w:t xml:space="preserve">Contact </w:t>
      </w:r>
      <w:r w:rsidR="00E17382">
        <w:t>your Club</w:t>
      </w:r>
      <w:r>
        <w:t xml:space="preserve"> committee chair or project chair for the details.  I would send a copy of the scale of points to her</w:t>
      </w:r>
      <w:r w:rsidR="00DA1BEE">
        <w:t>/him</w:t>
      </w:r>
      <w:r>
        <w:t xml:space="preserve"> and ask </w:t>
      </w:r>
      <w:r w:rsidR="00DA1BEE">
        <w:t>your Chair</w:t>
      </w:r>
      <w:r>
        <w:t xml:space="preserve"> to do the write up and include necessary drawings and pictures.  Review/edit this information before attaching the completed Application Cover sheet.</w:t>
      </w:r>
    </w:p>
    <w:p w14:paraId="3FA31522" w14:textId="02BF8AE8" w:rsidR="0057307B" w:rsidRDefault="0057307B" w:rsidP="0057307B">
      <w:pPr>
        <w:pStyle w:val="ListNumber"/>
        <w:numPr>
          <w:ilvl w:val="1"/>
          <w:numId w:val="2"/>
        </w:numPr>
      </w:pPr>
      <w:r>
        <w:t>Prepare and attach the Book of Evidence needed for Flower Show Achievement Awards, Publicity Press Book, o</w:t>
      </w:r>
      <w:r w:rsidR="006E2FBA">
        <w:t>r Scrapbooks, and Yearbooks</w:t>
      </w:r>
      <w:r>
        <w:t xml:space="preserve">.  </w:t>
      </w:r>
    </w:p>
    <w:p w14:paraId="6E6EA1F3" w14:textId="2D2FE1E5" w:rsidR="0057307B" w:rsidRDefault="0057307B" w:rsidP="0057307B">
      <w:pPr>
        <w:pStyle w:val="ListNumber"/>
        <w:numPr>
          <w:ilvl w:val="0"/>
          <w:numId w:val="2"/>
        </w:numPr>
        <w:spacing w:after="120"/>
      </w:pPr>
      <w:r>
        <w:t xml:space="preserve">Complete and attach the </w:t>
      </w:r>
      <w:r w:rsidR="00C85AD5">
        <w:t xml:space="preserve">correct </w:t>
      </w:r>
      <w:r>
        <w:t xml:space="preserve">3x5 card </w:t>
      </w:r>
      <w:r w:rsidR="00F24FD9">
        <w:t>(</w:t>
      </w:r>
      <w:r>
        <w:t xml:space="preserve">see </w:t>
      </w:r>
      <w:r w:rsidR="002946FA">
        <w:t xml:space="preserve">the District IV website </w:t>
      </w:r>
      <w:r w:rsidR="008D4CC0">
        <w:t>f</w:t>
      </w:r>
      <w:r w:rsidR="002946FA">
        <w:t xml:space="preserve">or </w:t>
      </w:r>
      <w:r>
        <w:t>the sample</w:t>
      </w:r>
      <w:r w:rsidR="00F24FD9">
        <w:t>)</w:t>
      </w:r>
      <w:r>
        <w:t>.</w:t>
      </w:r>
    </w:p>
    <w:p w14:paraId="19C613D9" w14:textId="02B8D7F6" w:rsidR="0061095A" w:rsidRDefault="00B80793" w:rsidP="0057307B">
      <w:pPr>
        <w:pStyle w:val="ListNumber"/>
        <w:numPr>
          <w:ilvl w:val="0"/>
          <w:numId w:val="2"/>
        </w:numPr>
        <w:spacing w:after="120"/>
      </w:pPr>
      <w:r>
        <w:t xml:space="preserve">Submit </w:t>
      </w:r>
      <w:r w:rsidR="00F4291B">
        <w:t>all TGC, SCR, and NGC entries to</w:t>
      </w:r>
      <w:r>
        <w:t xml:space="preserve"> the District IV Website email address: </w:t>
      </w:r>
      <w:r w:rsidR="006252EC">
        <w:fldChar w:fldCharType="begin"/>
      </w:r>
      <w:r w:rsidR="006252EC">
        <w:instrText>HYPERLINK "mailto:awards4TGC@gmail.com"</w:instrText>
      </w:r>
      <w:r w:rsidR="006252EC">
        <w:fldChar w:fldCharType="separate"/>
      </w:r>
      <w:r w:rsidR="00B7592D" w:rsidRPr="00D23239">
        <w:rPr>
          <w:rStyle w:val="Hyperlink"/>
        </w:rPr>
        <w:t>awards4TGC@gmail.com</w:t>
      </w:r>
      <w:r w:rsidR="006252EC">
        <w:rPr>
          <w:rStyle w:val="Hyperlink"/>
        </w:rPr>
        <w:fldChar w:fldCharType="end"/>
      </w:r>
      <w:r w:rsidR="00B7592D">
        <w:t xml:space="preserve"> .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1D5C31">
        <w:t xml:space="preserve">  Once received I will send an </w:t>
      </w:r>
      <w:r w:rsidR="00782A91">
        <w:t>“ACCEPTED”</w:t>
      </w:r>
      <w:r w:rsidR="001D5C31">
        <w:t xml:space="preserve"> email</w:t>
      </w:r>
      <w:r w:rsidR="00D54B02">
        <w:t xml:space="preserve"> to you</w:t>
      </w:r>
      <w:r w:rsidR="001D5C31">
        <w:t xml:space="preserve"> or return those items</w:t>
      </w:r>
      <w:r w:rsidR="001B1C84">
        <w:t xml:space="preserve"> </w:t>
      </w:r>
      <w:r w:rsidR="00782A91">
        <w:t xml:space="preserve">that </w:t>
      </w:r>
      <w:r w:rsidR="001B1C84">
        <w:t xml:space="preserve">need to be corrected.  </w:t>
      </w:r>
      <w:r w:rsidR="00416B60">
        <w:t>Accepted</w:t>
      </w:r>
      <w:r w:rsidR="001B1C84">
        <w:t xml:space="preserve"> entries will go on to judging.</w:t>
      </w:r>
    </w:p>
    <w:p w14:paraId="2547D6FF" w14:textId="07D5C8AB" w:rsidR="0057307B" w:rsidRPr="007C122C" w:rsidRDefault="00C93DB4" w:rsidP="0057307B">
      <w:pPr>
        <w:pStyle w:val="ListNumber"/>
        <w:numPr>
          <w:ilvl w:val="0"/>
          <w:numId w:val="2"/>
        </w:numPr>
        <w:spacing w:after="120"/>
        <w:rPr>
          <w:rStyle w:val="Hyperlink"/>
        </w:rPr>
      </w:pPr>
      <w:r>
        <w:t xml:space="preserve">If you are sending a </w:t>
      </w:r>
      <w:r w:rsidR="00C6648A">
        <w:t>Y</w:t>
      </w:r>
      <w:r>
        <w:t xml:space="preserve">earbook, </w:t>
      </w:r>
      <w:r w:rsidR="00C6648A">
        <w:t>S</w:t>
      </w:r>
      <w:r>
        <w:t>crapbook or Project that includes a Book of Evidence</w:t>
      </w:r>
      <w:r w:rsidR="00CB5526">
        <w:t xml:space="preserve"> (like the Flower Show Schedules)</w:t>
      </w:r>
      <w:r>
        <w:t xml:space="preserve"> you will need to d</w:t>
      </w:r>
      <w:r w:rsidR="0057307B">
        <w:t xml:space="preserve">etermine the correct amount of postage </w:t>
      </w:r>
      <w:r w:rsidR="002F2D73">
        <w:t xml:space="preserve">to forward the award to TGC, then to SCR, and </w:t>
      </w:r>
      <w:r w:rsidR="00C6648A">
        <w:t xml:space="preserve">finally, NGC </w:t>
      </w:r>
      <w:r w:rsidR="002F2D73">
        <w:t>(</w:t>
      </w:r>
      <w:r w:rsidR="00BA1ECB">
        <w:t>see</w:t>
      </w:r>
      <w:r w:rsidR="0057307B">
        <w:t xml:space="preserve"> page 6 of the TGC, Inc Awards Brochure</w:t>
      </w:r>
      <w:bookmarkStart w:id="7" w:name="_Hlk97132813"/>
      <w:r w:rsidR="0057307B">
        <w:t xml:space="preserve"> (</w:t>
      </w:r>
      <w:hyperlink r:id="rId14" w:history="1">
        <w:r w:rsidR="0057307B">
          <w:rPr>
            <w:rStyle w:val="Hyperlink"/>
          </w:rPr>
          <w:t>OFFICIAL 202</w:t>
        </w:r>
        <w:r w:rsidR="001E557D">
          <w:rPr>
            <w:rStyle w:val="Hyperlink"/>
          </w:rPr>
          <w:t>3-2025</w:t>
        </w:r>
        <w:r w:rsidR="0057307B">
          <w:rPr>
            <w:rStyle w:val="Hyperlink"/>
          </w:rPr>
          <w:t xml:space="preserve"> AWARDS </w:t>
        </w:r>
        <w:r w:rsidR="00982945">
          <w:rPr>
            <w:rStyle w:val="Hyperlink"/>
          </w:rPr>
          <w:t>B</w:t>
        </w:r>
        <w:r w:rsidR="001E557D">
          <w:rPr>
            <w:rStyle w:val="Hyperlink"/>
          </w:rPr>
          <w:t>ROCHU</w:t>
        </w:r>
        <w:r w:rsidR="00982945">
          <w:rPr>
            <w:rStyle w:val="Hyperlink"/>
          </w:rPr>
          <w:t>RE</w:t>
        </w:r>
        <w:r w:rsidR="0057307B">
          <w:rPr>
            <w:rStyle w:val="Hyperlink"/>
          </w:rPr>
          <w:t xml:space="preserve"> TGC </w:t>
        </w:r>
        <w:hyperlink r:id="rId15" w:history="1">
          <w:r w:rsidR="00982945" w:rsidRPr="007C122C">
            <w:rPr>
              <w:rStyle w:val="Hyperlink"/>
            </w:rPr>
            <w:t xml:space="preserve">Forms </w:t>
          </w:r>
          <w:r w:rsidR="007C122C" w:rsidRPr="007C122C">
            <w:rPr>
              <w:rStyle w:val="Hyperlink"/>
            </w:rPr>
            <w:t xml:space="preserve">tab </w:t>
          </w:r>
          <w:r w:rsidR="00C3146F" w:rsidRPr="007C122C">
            <w:rPr>
              <w:rStyle w:val="Hyperlink"/>
            </w:rPr>
            <w:t>(t</w:t>
          </w:r>
          <w:r w:rsidR="00982945" w:rsidRPr="007C122C">
            <w:rPr>
              <w:rStyle w:val="Hyperlink"/>
            </w:rPr>
            <w:t>exas</w:t>
          </w:r>
          <w:r w:rsidR="00C3146F" w:rsidRPr="007C122C">
            <w:rPr>
              <w:rStyle w:val="Hyperlink"/>
            </w:rPr>
            <w:t>g</w:t>
          </w:r>
          <w:r w:rsidR="00982945" w:rsidRPr="007C122C">
            <w:rPr>
              <w:rStyle w:val="Hyperlink"/>
            </w:rPr>
            <w:t>arden</w:t>
          </w:r>
          <w:r w:rsidR="00C3146F" w:rsidRPr="007C122C">
            <w:rPr>
              <w:rStyle w:val="Hyperlink"/>
            </w:rPr>
            <w:t>c</w:t>
          </w:r>
          <w:r w:rsidR="00982945" w:rsidRPr="007C122C">
            <w:rPr>
              <w:rStyle w:val="Hyperlink"/>
            </w:rPr>
            <w:t>lubs</w:t>
          </w:r>
        </w:hyperlink>
        <w:r w:rsidR="00E013BF" w:rsidRPr="007C122C">
          <w:rPr>
            <w:rStyle w:val="Hyperlink"/>
          </w:rPr>
          <w:t>.org/forms/</w:t>
        </w:r>
        <w:r w:rsidR="0057307B">
          <w:rPr>
            <w:rStyle w:val="Hyperlink"/>
          </w:rPr>
          <w:t>)</w:t>
        </w:r>
      </w:hyperlink>
      <w:bookmarkEnd w:id="7"/>
      <w:r w:rsidR="0057307B" w:rsidRPr="007C122C">
        <w:rPr>
          <w:rStyle w:val="Hyperlink"/>
        </w:rPr>
        <w:t>.</w:t>
      </w:r>
    </w:p>
    <w:p w14:paraId="500FC7E2" w14:textId="7C2F7890" w:rsidR="0057307B" w:rsidRDefault="0057307B" w:rsidP="0057307B">
      <w:pPr>
        <w:pStyle w:val="ListNumber"/>
        <w:numPr>
          <w:ilvl w:val="0"/>
          <w:numId w:val="2"/>
        </w:numPr>
        <w:spacing w:after="120"/>
      </w:pPr>
      <w:r>
        <w:t xml:space="preserve">Determine which District IV judge </w:t>
      </w:r>
      <w:r w:rsidRPr="00667D3F">
        <w:t>[</w:t>
      </w:r>
      <w:r>
        <w:t xml:space="preserve">see </w:t>
      </w:r>
      <w:r w:rsidR="00B97273">
        <w:t>Judges</w:t>
      </w:r>
      <w:r>
        <w:t xml:space="preserve"> list</w:t>
      </w:r>
      <w:r w:rsidR="000E3FFF">
        <w:t xml:space="preserve"> on website</w:t>
      </w:r>
      <w:r w:rsidRPr="00667D3F">
        <w:t>]</w:t>
      </w:r>
      <w:r>
        <w:t xml:space="preserve"> to mail the completed</w:t>
      </w:r>
      <w:r w:rsidR="00506853">
        <w:t xml:space="preserve"> Project with Evidence</w:t>
      </w:r>
      <w:r w:rsidR="005F190C">
        <w:t xml:space="preserve"> boo</w:t>
      </w:r>
      <w:r w:rsidR="00506853">
        <w:t>k</w:t>
      </w:r>
      <w:r>
        <w:t xml:space="preserve"> entry. </w:t>
      </w:r>
      <w:r w:rsidR="000E3FFF">
        <w:t>Only Books (Yearbook, Scrapbook, Book of Evidence, Press Book, or Flower Show Schedule</w:t>
      </w:r>
      <w:r w:rsidR="00E25E37">
        <w:t xml:space="preserve">s) will be sent directly to judges.  All other submissions </w:t>
      </w:r>
      <w:r w:rsidR="00E25E37" w:rsidRPr="009C1EDB">
        <w:rPr>
          <w:b/>
          <w:bCs/>
        </w:rPr>
        <w:t>MUST</w:t>
      </w:r>
      <w:r w:rsidR="00E25E37">
        <w:t xml:space="preserve"> go </w:t>
      </w:r>
      <w:r w:rsidR="009C1EDB">
        <w:t>to</w:t>
      </w:r>
      <w:r w:rsidR="00E25E37">
        <w:t xml:space="preserve"> the email address.</w:t>
      </w:r>
    </w:p>
    <w:p w14:paraId="208E71A4" w14:textId="1532175C" w:rsidR="007E3F9C" w:rsidRDefault="007E3F9C" w:rsidP="007E3F9C">
      <w:pPr>
        <w:pStyle w:val="ListNumber"/>
        <w:numPr>
          <w:ilvl w:val="1"/>
          <w:numId w:val="2"/>
        </w:numPr>
        <w:spacing w:after="120"/>
      </w:pPr>
      <w:r>
        <w:t xml:space="preserve">Newsletters will send 1 </w:t>
      </w:r>
      <w:r w:rsidR="009C1EDB">
        <w:t xml:space="preserve">recent </w:t>
      </w:r>
      <w:r>
        <w:t xml:space="preserve">hard copy directly to the judge.  </w:t>
      </w:r>
      <w:r w:rsidR="00583868">
        <w:t>Then a</w:t>
      </w:r>
      <w:r w:rsidR="001956A1">
        <w:t xml:space="preserve"> copy of the newsletter</w:t>
      </w:r>
      <w:r w:rsidR="00F1543E">
        <w:t xml:space="preserve"> entry</w:t>
      </w:r>
      <w:r w:rsidR="001956A1">
        <w:t xml:space="preserve"> will need to be </w:t>
      </w:r>
      <w:r w:rsidR="003D6918">
        <w:t>emailed</w:t>
      </w:r>
      <w:r w:rsidR="001956A1">
        <w:t xml:space="preserve"> to the judge </w:t>
      </w:r>
      <w:r w:rsidR="003D6918">
        <w:t xml:space="preserve">to include </w:t>
      </w:r>
      <w:r w:rsidR="001956A1">
        <w:t xml:space="preserve">the additional </w:t>
      </w:r>
      <w:r w:rsidR="00065B3D">
        <w:t>newsletter samples.</w:t>
      </w:r>
    </w:p>
    <w:p w14:paraId="0873FB60" w14:textId="5E579625" w:rsidR="0057307B" w:rsidRDefault="0057307B" w:rsidP="0057307B">
      <w:pPr>
        <w:pStyle w:val="ListNumber"/>
        <w:numPr>
          <w:ilvl w:val="0"/>
          <w:numId w:val="2"/>
        </w:numPr>
        <w:spacing w:after="120"/>
      </w:pPr>
      <w:r>
        <w:t xml:space="preserve">Prepare your envelope, add postage, enclose all your submission forms and required postage, seal and </w:t>
      </w:r>
      <w:r w:rsidR="001F79B9">
        <w:t>send it</w:t>
      </w:r>
      <w:r w:rsidR="00D55EE7">
        <w:t xml:space="preserve"> to the correct judge.</w:t>
      </w:r>
    </w:p>
    <w:p w14:paraId="16771EDC" w14:textId="77D28610" w:rsidR="004B3DAF" w:rsidRDefault="002729A9" w:rsidP="006252EC">
      <w:pPr>
        <w:pStyle w:val="ListNumber"/>
        <w:numPr>
          <w:ilvl w:val="0"/>
          <w:numId w:val="2"/>
        </w:numPr>
        <w:spacing w:after="120"/>
      </w:pPr>
      <w:r>
        <w:t>For questions and concerns c</w:t>
      </w:r>
      <w:r w:rsidR="00E034A0">
        <w:t xml:space="preserve">ontact the </w:t>
      </w:r>
      <w:r>
        <w:t>District</w:t>
      </w:r>
      <w:r w:rsidR="00E034A0">
        <w:t xml:space="preserve"> Awards Chair: Pamela Randall </w:t>
      </w:r>
      <w:hyperlink r:id="rId16" w:history="1">
        <w:r w:rsidR="006114E0" w:rsidRPr="00D23239">
          <w:rPr>
            <w:rStyle w:val="Hyperlink"/>
          </w:rPr>
          <w:t>awards4TGC@gmail.com</w:t>
        </w:r>
      </w:hyperlink>
      <w:r w:rsidR="006114E0">
        <w:rPr>
          <w:rStyle w:val="Hyperlink"/>
        </w:rPr>
        <w:t xml:space="preserve"> </w:t>
      </w:r>
      <w:r w:rsidR="006114E0" w:rsidRPr="006114E0">
        <w:rPr>
          <w:rStyle w:val="Hyperlink"/>
          <w:b/>
          <w:bCs/>
          <w:color w:val="auto"/>
          <w:u w:val="none"/>
        </w:rPr>
        <w:t xml:space="preserve">or </w:t>
      </w:r>
      <w:hyperlink r:id="rId17" w:history="1">
        <w:r w:rsidR="00D260BC" w:rsidRPr="00F7592A">
          <w:rPr>
            <w:rStyle w:val="Hyperlink"/>
          </w:rPr>
          <w:t>yardmap@aol.com</w:t>
        </w:r>
      </w:hyperlink>
      <w:r w:rsidR="00D260BC">
        <w:rPr>
          <w:rStyle w:val="Hyperlink"/>
        </w:rPr>
        <w:t xml:space="preserve"> </w:t>
      </w:r>
      <w:r w:rsidR="00D260BC" w:rsidRPr="00D260BC">
        <w:rPr>
          <w:rStyle w:val="Hyperlink"/>
          <w:color w:val="auto"/>
          <w:u w:val="none"/>
        </w:rPr>
        <w:t xml:space="preserve">or </w:t>
      </w:r>
      <w:r w:rsidR="00043CC8">
        <w:rPr>
          <w:rStyle w:val="Hyperlink"/>
          <w:color w:val="auto"/>
          <w:u w:val="none"/>
        </w:rPr>
        <w:t xml:space="preserve">by cell: </w:t>
      </w:r>
      <w:r w:rsidR="00D260BC" w:rsidRPr="00D260BC">
        <w:rPr>
          <w:rStyle w:val="Hyperlink"/>
          <w:color w:val="auto"/>
          <w:u w:val="none"/>
        </w:rPr>
        <w:t>281-543-5889.</w:t>
      </w:r>
    </w:p>
    <w:sectPr w:rsidR="004B3DAF" w:rsidSect="00E034A0"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A9485" w14:textId="77777777" w:rsidR="0015104F" w:rsidRDefault="0015104F" w:rsidP="0007179B">
      <w:pPr>
        <w:spacing w:after="0" w:line="240" w:lineRule="auto"/>
      </w:pPr>
      <w:r>
        <w:separator/>
      </w:r>
    </w:p>
  </w:endnote>
  <w:endnote w:type="continuationSeparator" w:id="0">
    <w:p w14:paraId="4C023D46" w14:textId="77777777" w:rsidR="0015104F" w:rsidRDefault="0015104F" w:rsidP="0007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BA719" w14:textId="77777777" w:rsidR="0015104F" w:rsidRDefault="0015104F" w:rsidP="0007179B">
      <w:pPr>
        <w:spacing w:after="0" w:line="240" w:lineRule="auto"/>
      </w:pPr>
      <w:r>
        <w:separator/>
      </w:r>
    </w:p>
  </w:footnote>
  <w:footnote w:type="continuationSeparator" w:id="0">
    <w:p w14:paraId="1F896E9D" w14:textId="77777777" w:rsidR="0015104F" w:rsidRDefault="0015104F" w:rsidP="0007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57286"/>
    <w:multiLevelType w:val="hybridMultilevel"/>
    <w:tmpl w:val="F5C4E8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1638CF"/>
    <w:multiLevelType w:val="multilevel"/>
    <w:tmpl w:val="5C7EBD96"/>
    <w:lvl w:ilvl="0">
      <w:start w:val="1"/>
      <w:numFmt w:val="lowerRoman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82343821">
    <w:abstractNumId w:val="1"/>
  </w:num>
  <w:num w:numId="2" w16cid:durableId="61888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7B"/>
    <w:rsid w:val="00030AE6"/>
    <w:rsid w:val="00043CC8"/>
    <w:rsid w:val="00063C09"/>
    <w:rsid w:val="0006554C"/>
    <w:rsid w:val="00065B3D"/>
    <w:rsid w:val="00071563"/>
    <w:rsid w:val="0007179B"/>
    <w:rsid w:val="00090EB9"/>
    <w:rsid w:val="000A4E31"/>
    <w:rsid w:val="000E3FFF"/>
    <w:rsid w:val="000E436A"/>
    <w:rsid w:val="00113A98"/>
    <w:rsid w:val="0015104F"/>
    <w:rsid w:val="0017143B"/>
    <w:rsid w:val="001956A1"/>
    <w:rsid w:val="001B1C84"/>
    <w:rsid w:val="001D5C31"/>
    <w:rsid w:val="001E557D"/>
    <w:rsid w:val="001F79B9"/>
    <w:rsid w:val="00204FF2"/>
    <w:rsid w:val="00264628"/>
    <w:rsid w:val="002729A9"/>
    <w:rsid w:val="0029157A"/>
    <w:rsid w:val="002946FA"/>
    <w:rsid w:val="002B4164"/>
    <w:rsid w:val="002F2D73"/>
    <w:rsid w:val="003D6918"/>
    <w:rsid w:val="003E02F3"/>
    <w:rsid w:val="003F566B"/>
    <w:rsid w:val="00405BB0"/>
    <w:rsid w:val="00416B60"/>
    <w:rsid w:val="004417F5"/>
    <w:rsid w:val="00492BD4"/>
    <w:rsid w:val="004B3DAF"/>
    <w:rsid w:val="004F0426"/>
    <w:rsid w:val="00506853"/>
    <w:rsid w:val="005677A1"/>
    <w:rsid w:val="0057307B"/>
    <w:rsid w:val="00583868"/>
    <w:rsid w:val="005845DE"/>
    <w:rsid w:val="00585DD2"/>
    <w:rsid w:val="005A3C90"/>
    <w:rsid w:val="005A7CE7"/>
    <w:rsid w:val="005F190C"/>
    <w:rsid w:val="0061095A"/>
    <w:rsid w:val="006114E0"/>
    <w:rsid w:val="006252EC"/>
    <w:rsid w:val="006545F7"/>
    <w:rsid w:val="006975FD"/>
    <w:rsid w:val="006E2449"/>
    <w:rsid w:val="006E2FBA"/>
    <w:rsid w:val="0075722B"/>
    <w:rsid w:val="00782A91"/>
    <w:rsid w:val="007C122C"/>
    <w:rsid w:val="007E3F9C"/>
    <w:rsid w:val="007F73B5"/>
    <w:rsid w:val="008D4CC0"/>
    <w:rsid w:val="00963768"/>
    <w:rsid w:val="00982945"/>
    <w:rsid w:val="00985BDE"/>
    <w:rsid w:val="009872D4"/>
    <w:rsid w:val="00987F28"/>
    <w:rsid w:val="009A66AC"/>
    <w:rsid w:val="009C0757"/>
    <w:rsid w:val="009C1EDB"/>
    <w:rsid w:val="009C5AE6"/>
    <w:rsid w:val="009D5715"/>
    <w:rsid w:val="009D647A"/>
    <w:rsid w:val="00A50DC8"/>
    <w:rsid w:val="00A76537"/>
    <w:rsid w:val="00AA3BC4"/>
    <w:rsid w:val="00AA7F0B"/>
    <w:rsid w:val="00B075DE"/>
    <w:rsid w:val="00B42355"/>
    <w:rsid w:val="00B7592D"/>
    <w:rsid w:val="00B80793"/>
    <w:rsid w:val="00B91C7F"/>
    <w:rsid w:val="00B97273"/>
    <w:rsid w:val="00BA1ECB"/>
    <w:rsid w:val="00C3146F"/>
    <w:rsid w:val="00C623B0"/>
    <w:rsid w:val="00C6648A"/>
    <w:rsid w:val="00C85AD5"/>
    <w:rsid w:val="00C86DB1"/>
    <w:rsid w:val="00C93DB4"/>
    <w:rsid w:val="00CB4472"/>
    <w:rsid w:val="00CB5526"/>
    <w:rsid w:val="00CD0947"/>
    <w:rsid w:val="00D04545"/>
    <w:rsid w:val="00D16F17"/>
    <w:rsid w:val="00D260BC"/>
    <w:rsid w:val="00D33A39"/>
    <w:rsid w:val="00D54B02"/>
    <w:rsid w:val="00D55EE7"/>
    <w:rsid w:val="00D81857"/>
    <w:rsid w:val="00DA1BEE"/>
    <w:rsid w:val="00DA3C3E"/>
    <w:rsid w:val="00DA4D9A"/>
    <w:rsid w:val="00DD435A"/>
    <w:rsid w:val="00E013BF"/>
    <w:rsid w:val="00E034A0"/>
    <w:rsid w:val="00E17382"/>
    <w:rsid w:val="00E25E37"/>
    <w:rsid w:val="00E8603E"/>
    <w:rsid w:val="00EE5CFA"/>
    <w:rsid w:val="00F1543E"/>
    <w:rsid w:val="00F162A5"/>
    <w:rsid w:val="00F24FD9"/>
    <w:rsid w:val="00F4291B"/>
    <w:rsid w:val="00F87058"/>
    <w:rsid w:val="00F87072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BBAC"/>
  <w15:chartTrackingRefBased/>
  <w15:docId w15:val="{2FFA9D03-E123-4911-9273-2E68149C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07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kern w:val="0"/>
      <w:sz w:val="28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307B"/>
    <w:rPr>
      <w:rFonts w:asciiTheme="majorHAnsi" w:eastAsiaTheme="majorEastAsia" w:hAnsiTheme="majorHAnsi" w:cstheme="majorBidi"/>
      <w:caps/>
      <w:kern w:val="0"/>
      <w:sz w:val="28"/>
      <w:szCs w:val="28"/>
      <w:lang w:eastAsia="ja-JP"/>
      <w14:ligatures w14:val="none"/>
    </w:rPr>
  </w:style>
  <w:style w:type="paragraph" w:styleId="ListNumber">
    <w:name w:val="List Number"/>
    <w:basedOn w:val="Normal"/>
    <w:uiPriority w:val="10"/>
    <w:rsid w:val="0057307B"/>
    <w:pPr>
      <w:numPr>
        <w:numId w:val="1"/>
      </w:numPr>
      <w:ind w:left="1080"/>
      <w:contextualSpacing/>
    </w:pPr>
    <w:rPr>
      <w:rFonts w:eastAsiaTheme="minorEastAsia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5730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9B"/>
  </w:style>
  <w:style w:type="paragraph" w:styleId="Footer">
    <w:name w:val="footer"/>
    <w:basedOn w:val="Normal"/>
    <w:link w:val="FooterChar"/>
    <w:uiPriority w:val="99"/>
    <w:unhideWhenUsed/>
    <w:rsid w:val="0007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9B"/>
  </w:style>
  <w:style w:type="paragraph" w:styleId="Subtitle">
    <w:name w:val="Subtitle"/>
    <w:basedOn w:val="Normal"/>
    <w:next w:val="Normal"/>
    <w:link w:val="SubtitleChar"/>
    <w:uiPriority w:val="11"/>
    <w:qFormat/>
    <w:rsid w:val="004417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17F5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B75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denclub.org/ngc-awards" TargetMode="External"/><Relationship Id="rId13" Type="http://schemas.openxmlformats.org/officeDocument/2006/relationships/hyperlink" Target="https://texasgardenclubs.org/wp-content/uploads/2021/10/OFFICIAL_2021_AWARDS_MANUAL_TGC_NGC_SCR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trictivtexasgardenclubs.org" TargetMode="External"/><Relationship Id="rId12" Type="http://schemas.openxmlformats.org/officeDocument/2006/relationships/hyperlink" Target="https://www.scrgardenclubs.org/awards" TargetMode="External"/><Relationship Id="rId17" Type="http://schemas.openxmlformats.org/officeDocument/2006/relationships/hyperlink" Target="mailto:yardmap@a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wards4TGC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rdenclub.org/ngc-award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xasgardenclubs.org/forms/" TargetMode="External"/><Relationship Id="rId10" Type="http://schemas.openxmlformats.org/officeDocument/2006/relationships/hyperlink" Target="https://gardenclub.org/ngc-awar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ardenclub.org/sites/default/files/2021-10/award-form-1.pdf" TargetMode="External"/><Relationship Id="rId14" Type="http://schemas.openxmlformats.org/officeDocument/2006/relationships/hyperlink" Target="https://texasgardenclubs.org/wp-content/uploads/2021/10/OFFICIAL_2021_AWARDS_MANUAL_TGC_NGC_SC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Randall</dc:creator>
  <cp:keywords/>
  <dc:description/>
  <cp:lastModifiedBy>Pamela Randall</cp:lastModifiedBy>
  <cp:revision>33</cp:revision>
  <dcterms:created xsi:type="dcterms:W3CDTF">2024-06-26T00:47:00Z</dcterms:created>
  <dcterms:modified xsi:type="dcterms:W3CDTF">2024-08-29T16:29:00Z</dcterms:modified>
</cp:coreProperties>
</file>